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77777777" w:rsidR="0022631D" w:rsidRPr="00D12D73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12D7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23E1CE64" w:rsidR="0022631D" w:rsidRPr="00D12D73" w:rsidRDefault="0022631D" w:rsidP="003C4626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12D7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30D6AAE5" w:rsidR="0022631D" w:rsidRPr="00D12D73" w:rsidRDefault="003008BB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  <w:r w:rsidRPr="00D12D73">
        <w:rPr>
          <w:rFonts w:ascii="GHEA Grapalat" w:hAnsi="GHEA Grapalat" w:cs="Sylfaen"/>
          <w:sz w:val="20"/>
          <w:lang w:val="af-ZA"/>
        </w:rPr>
        <w:t>«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Ռադիոիզոտոպների արտադրության կենտրոն» ՓԲԸ-ն,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որը գտնվում է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ք</w:t>
      </w:r>
      <w:r w:rsidRPr="00D12D73">
        <w:rPr>
          <w:rFonts w:ascii="Cambria Math" w:hAnsi="Cambria Math" w:cs="Cambria Math"/>
          <w:color w:val="000000"/>
          <w:sz w:val="20"/>
          <w:shd w:val="clear" w:color="auto" w:fill="FFFFFF"/>
          <w:lang w:val="hy-AM"/>
        </w:rPr>
        <w:t>․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Երևան Հալաբյան փող., 38/7 շենք հասցեում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հասցեում, ստորև ներկայացնում է իր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կարիքների համար</w:t>
      </w:r>
      <w:r w:rsidR="00454C5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CC340E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լաբորատոր նյութերի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ձեռքբերման նպատակով կազմակերպված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0D5F9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F026A8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24/3</w:t>
      </w:r>
      <w:r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ծածկագրով գնման ընթացակարգի </w:t>
      </w:r>
      <w:r w:rsidR="00571189" w:rsidRPr="00D12D73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F026A8">
        <w:rPr>
          <w:rFonts w:ascii="GHEA Grapalat" w:hAnsi="GHEA Grapalat" w:cs="Sylfaen"/>
          <w:sz w:val="20"/>
          <w:lang w:val="af-ZA"/>
        </w:rPr>
        <w:t>2024</w:t>
      </w:r>
      <w:r w:rsidR="00571189" w:rsidRPr="00D12D73">
        <w:rPr>
          <w:rFonts w:ascii="GHEA Grapalat" w:hAnsi="GHEA Grapalat" w:cs="Sylfaen"/>
          <w:sz w:val="20"/>
          <w:lang w:val="af-ZA"/>
        </w:rPr>
        <w:t xml:space="preserve"> թվականի </w:t>
      </w:r>
      <w:r w:rsidR="002107B8">
        <w:rPr>
          <w:rFonts w:ascii="GHEA Grapalat" w:hAnsi="GHEA Grapalat" w:cs="Sylfaen"/>
          <w:sz w:val="20"/>
          <w:lang w:val="hy-AM"/>
        </w:rPr>
        <w:t>մա</w:t>
      </w:r>
      <w:r w:rsidR="00F026A8">
        <w:rPr>
          <w:rFonts w:ascii="GHEA Grapalat" w:hAnsi="GHEA Grapalat" w:cs="Sylfaen"/>
          <w:sz w:val="20"/>
          <w:lang w:val="hy-AM"/>
        </w:rPr>
        <w:t>յիսի</w:t>
      </w:r>
      <w:r w:rsidR="00454C59" w:rsidRPr="00D12D73">
        <w:rPr>
          <w:rFonts w:ascii="GHEA Grapalat" w:hAnsi="GHEA Grapalat" w:cs="Sylfaen"/>
          <w:sz w:val="20"/>
          <w:lang w:val="hy-AM"/>
        </w:rPr>
        <w:t xml:space="preserve"> </w:t>
      </w:r>
      <w:r w:rsidR="00F026A8">
        <w:rPr>
          <w:rFonts w:ascii="GHEA Grapalat" w:hAnsi="GHEA Grapalat" w:cs="Sylfaen"/>
          <w:sz w:val="20"/>
          <w:lang w:val="hy-AM"/>
        </w:rPr>
        <w:t>24</w:t>
      </w:r>
      <w:r w:rsidR="00454C59" w:rsidRPr="00D12D73">
        <w:rPr>
          <w:rFonts w:ascii="GHEA Grapalat" w:hAnsi="GHEA Grapalat" w:cs="Sylfaen"/>
          <w:sz w:val="20"/>
          <w:lang w:val="hy-AM"/>
        </w:rPr>
        <w:t xml:space="preserve">-ին </w:t>
      </w:r>
      <w:r w:rsidR="00571189" w:rsidRPr="00D12D73">
        <w:rPr>
          <w:rFonts w:ascii="GHEA Grapalat" w:hAnsi="GHEA Grapalat" w:cs="Sylfaen"/>
          <w:sz w:val="20"/>
          <w:lang w:val="af-ZA"/>
        </w:rPr>
        <w:t xml:space="preserve">կնքված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կնքված </w:t>
      </w:r>
      <w:r w:rsidR="000D5F9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F026A8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24/3</w:t>
      </w:r>
      <w:r w:rsidR="00454C5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-1, ՌԱԿ-ԳՀԱՊՁԲ-</w:t>
      </w:r>
      <w:r w:rsidR="00F026A8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24/3</w:t>
      </w:r>
      <w:r w:rsidR="00454C5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-2</w:t>
      </w:r>
      <w:r w:rsidR="00C86E88" w:rsidRPr="00C86E88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,</w:t>
      </w:r>
      <w:r w:rsidR="007A2882" w:rsidRPr="00D12D73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C86E88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F026A8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24/3</w:t>
      </w:r>
      <w:r w:rsidR="00C86E88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C86E88" w:rsidRPr="00C86E88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3</w:t>
      </w:r>
      <w:r w:rsidR="005B6229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, </w:t>
      </w:r>
      <w:r w:rsidR="005B622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5B6229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24/3</w:t>
      </w:r>
      <w:r w:rsidR="005B622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5B6229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4</w:t>
      </w:r>
      <w:r w:rsidR="00C86E88" w:rsidRPr="00C86E88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պայմանագր</w:t>
      </w:r>
      <w:r w:rsidR="00454C59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երի</w:t>
      </w:r>
      <w:r w:rsidR="007A2882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ի </w:t>
      </w:r>
      <w:r w:rsidR="0022631D" w:rsidRPr="00D12D73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մասին տեղեկատվությունը`</w:t>
      </w:r>
    </w:p>
    <w:p w14:paraId="3F2A9659" w14:textId="77777777" w:rsidR="0022631D" w:rsidRPr="00D12D73" w:rsidRDefault="0022631D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</w:p>
    <w:tbl>
      <w:tblPr>
        <w:tblW w:w="10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"/>
        <w:gridCol w:w="795"/>
        <w:gridCol w:w="168"/>
        <w:gridCol w:w="403"/>
        <w:gridCol w:w="841"/>
        <w:gridCol w:w="29"/>
        <w:gridCol w:w="290"/>
        <w:gridCol w:w="187"/>
        <w:gridCol w:w="598"/>
        <w:gridCol w:w="111"/>
        <w:gridCol w:w="450"/>
        <w:gridCol w:w="11"/>
        <w:gridCol w:w="254"/>
        <w:gridCol w:w="159"/>
        <w:gridCol w:w="49"/>
        <w:gridCol w:w="564"/>
        <w:gridCol w:w="39"/>
        <w:gridCol w:w="8"/>
        <w:gridCol w:w="863"/>
        <w:gridCol w:w="37"/>
        <w:gridCol w:w="295"/>
        <w:gridCol w:w="600"/>
        <w:gridCol w:w="97"/>
        <w:gridCol w:w="107"/>
        <w:gridCol w:w="187"/>
        <w:gridCol w:w="154"/>
        <w:gridCol w:w="732"/>
        <w:gridCol w:w="39"/>
        <w:gridCol w:w="669"/>
        <w:gridCol w:w="422"/>
        <w:gridCol w:w="1351"/>
      </w:tblGrid>
      <w:tr w:rsidR="0022631D" w:rsidRPr="00D12D73" w14:paraId="3BCB0F4A" w14:textId="77777777" w:rsidTr="002677D2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14:paraId="5FD69F2F" w14:textId="77777777" w:rsidR="0022631D" w:rsidRPr="00D12D73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546" w:type="dxa"/>
            <w:gridSpan w:val="28"/>
            <w:shd w:val="clear" w:color="auto" w:fill="auto"/>
            <w:vAlign w:val="center"/>
          </w:tcPr>
          <w:p w14:paraId="47A5B985" w14:textId="77777777" w:rsidR="0022631D" w:rsidRPr="00D12D73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D12D7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D12D7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D12D7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C255D8" w:rsidRPr="00D12D73" w14:paraId="796D388F" w14:textId="77777777" w:rsidTr="002677D2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75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14:paraId="59F68B85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00" w:type="dxa"/>
            <w:gridSpan w:val="6"/>
            <w:shd w:val="clear" w:color="auto" w:fill="auto"/>
            <w:vAlign w:val="center"/>
          </w:tcPr>
          <w:p w14:paraId="62535C49" w14:textId="4EB14531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1888" w:type="dxa"/>
            <w:gridSpan w:val="6"/>
            <w:vMerge w:val="restart"/>
            <w:shd w:val="clear" w:color="auto" w:fill="auto"/>
            <w:vAlign w:val="center"/>
          </w:tcPr>
          <w:p w14:paraId="330836BC" w14:textId="1829A10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73" w:type="dxa"/>
            <w:gridSpan w:val="2"/>
            <w:vMerge w:val="restart"/>
            <w:shd w:val="clear" w:color="auto" w:fill="auto"/>
            <w:vAlign w:val="center"/>
          </w:tcPr>
          <w:p w14:paraId="5D289872" w14:textId="101338AD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C255D8" w:rsidRPr="00D12D73" w14:paraId="02BE1D52" w14:textId="77777777" w:rsidTr="002677D2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14:paraId="6E1FBC69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shd w:val="clear" w:color="auto" w:fill="auto"/>
            <w:vAlign w:val="center"/>
          </w:tcPr>
          <w:p w14:paraId="528BE8BA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D12D73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00" w:type="dxa"/>
            <w:gridSpan w:val="6"/>
            <w:shd w:val="clear" w:color="auto" w:fill="auto"/>
            <w:vAlign w:val="center"/>
          </w:tcPr>
          <w:p w14:paraId="01CC38D9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88" w:type="dxa"/>
            <w:gridSpan w:val="6"/>
            <w:vMerge/>
            <w:shd w:val="clear" w:color="auto" w:fill="auto"/>
            <w:vAlign w:val="center"/>
          </w:tcPr>
          <w:p w14:paraId="12AD9841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shd w:val="clear" w:color="auto" w:fill="auto"/>
            <w:vAlign w:val="center"/>
          </w:tcPr>
          <w:p w14:paraId="28B6AAAB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55D8" w:rsidRPr="00D12D73" w14:paraId="688F77C8" w14:textId="77777777" w:rsidTr="002677D2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C255D8" w:rsidRPr="00D12D73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D12D73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C255D8" w:rsidRPr="00D12D73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C255D8" w:rsidRPr="00D12D73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CB0AC86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2F33415" w14:textId="00CD365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66BEAF7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Էթանոլ, ≥ 99.9% 1 լիտր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8EE47" w14:textId="12A4AC3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լիտր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3892AA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35696C3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627789A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180,000</w:t>
            </w:r>
          </w:p>
        </w:tc>
        <w:tc>
          <w:tcPr>
            <w:tcW w:w="1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4D0FD5E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Էթանոլ, Ethanol HPLC grade, 1L, Cas #64-17-5 Absolute, suitable for HPLC, ≥ 99.9%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4C1534AF" w:rsidR="00F026A8" w:rsidRPr="00F026A8" w:rsidRDefault="00F026A8" w:rsidP="00F026A8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0A6DF6FE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5738CDC4" w14:textId="3EFCCA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B770" w14:textId="3C5F074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 ձեռնոցներ լատեքսից ստերիլ,փոշեզերծ, կրկնակի փաթեթավորմամբ, չափ 7.0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C185C" w14:textId="5270B89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F3EA4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DC69" w14:textId="2035AAE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A940" w14:textId="28696CF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AE87" w14:textId="1EE8515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464F" w14:textId="738EC6A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 ձեռնոցներ բնական լատեքսից ստերիլ, անատոմիական, փոշեզերծ, կրկնակի փաթեթավորմամբ, GMP A, B մաքուր տարածքների համար, ISO 4, երկարությունը 300մմ, բռունցքի հաստությունը 0,25, ափի հաստությունը 0,18մմ, մատեր հատվածի հաստությունը 0,20մմ, գույնը բնական,  AQL 1.0, № 200, չափ 7.0, Order Number: 574170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39A9" w14:textId="6492EA60" w:rsidR="00F026A8" w:rsidRPr="00F026A8" w:rsidRDefault="00F026A8" w:rsidP="00F026A8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2107B8" w14:paraId="153635D3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0837DC5" w14:textId="4DE5BB8E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8C2A" w14:textId="24A729D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Ապիրոգեն, ախտահանված 15 մլ փակ ապակե սրվակների հավաքածու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9F76E" w14:textId="496557A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629E7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4EF9" w14:textId="45EAF54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67F2" w14:textId="6F87458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7F50" w14:textId="51862F2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2,050,000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F615" w14:textId="4767E18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Ապիրոգեն, ախտահանված 15 մլ փակ ապակե սրվակ, Չեզոք բորոսիլիկատային ապակի կամ սաթի ապակի (100 A. Սոդա-կրաքարի ապակի), SV-15C05, ստերիլ ապակե շշիկ ռետինե խցանով, չփակված ալյումինե օղակներով, ծավալը՝15 մլ, բարձրություն՝ 53.3 ± 0.3 մմ, Մարմնի տրամագիծ՝ 25.5 ± 0.25 մմ Արտաքին տրամագիծ՝ 20 ± 0.2 մմ, Ներքին տրամագիծ՝ 12.6 ± 0.2 մմ, Ստանդարտ խցան. Մոխրագույն բութիլային կաուչուկ - FluroTec® և Teflon®, N10,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4B2F" w14:textId="0E7F0C97" w:rsidR="00F026A8" w:rsidRPr="00F026A8" w:rsidRDefault="00F026A8" w:rsidP="00F026A8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Ապիրոգեն, ախտահանված 15 մլ փակ ապակե սրվակ, Չեզոք բորոսիլիկատային ապակի կամ սաթի ապակի (100 A. Սոդա-կրաքարի ապակի), SV-15C05, ստերիլ ապակե շշիկ ռետինե խցանով, չփակված ալյումինե օղակներով, ծավալը՝15 մլ, բարձրություն՝ 53.3 ± 0.3 մմ, Մարմնի տրամագիծ՝ 25.5 ± 0.25 մմ Արտաքին տրամագիծ՝ 20 ± 0.2 մմ, Ներքին տրամագիծ՝ 12.6 ± 0.2 մմ, Ստանդարտ խցան. Մոխրագույն բութիլային կաուչուկ - FluroTec® և Teflon®, N10,</w:t>
            </w:r>
          </w:p>
        </w:tc>
      </w:tr>
      <w:tr w:rsidR="00F026A8" w:rsidRPr="00D12D73" w14:paraId="163E53C1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25CF3C48" w14:textId="5430A7B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6D00" w14:textId="3BFC673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մլ փակ ապակե սրվակների համար ալյումինե օղակների հավաքածու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A607B" w14:textId="4FE1B99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43376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1B79" w14:textId="61D1757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B020" w14:textId="3382620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3D2" w14:textId="23CAF6B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21F8" w14:textId="7744421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Ալյումինե օղեր DIN ISO 20մմ ապակե սրվակի համար, ACS-20E, ստերիլ փաթեթավորմամբ, N10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979" w14:textId="3B12B2B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Ալյումինե օղեր DIN ISO 20մմ ապակե սրվակի համար, ACS-20E, ստերիլ փաթեթավորմամբ, N10</w:t>
            </w:r>
          </w:p>
        </w:tc>
      </w:tr>
      <w:tr w:rsidR="00F026A8" w:rsidRPr="00D12D73" w14:paraId="379733BD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1758C56A" w14:textId="2CDD1A0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3AC4" w14:textId="5D112BA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Ռադիոֆարմ պրեպարատի շշալցման հավաքածու – Տիմոտեո Կիտ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D4114" w14:textId="219936E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667DE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940D" w14:textId="3B93748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9FD9" w14:textId="2BF732E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1BAD" w14:textId="3C68336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1,450,000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9F82" w14:textId="10A99B0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Timotheo Kit հավաքածու ռադիոֆարմ պատրաստուկների շշալլցման համար։ Հավաքածուն բաղկացած է՝ MICROLANCE 22Gx 11/2&amp;quot; (40 mm) երկու ստերիլ ասեղներից, Millex-GS հիդրոֆիլ երկու ստերիլիզացման ֆիլտրերից՝ 0,22 մկմ ծակոտիների չափսերով, բաղկացած խառնված ցելյուլյոզայի էսթերից, 25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մմ տրամագծով, ձգման համար նախատեսված ներքին օդափոխվող անցքով, STERICAN 20Gx 2 3/4&amp;quot; (70 մմ) 2 ստերիլ ասեղներից, PVC DEHP FREE խողովակներից, 0,5 մմ ներքին տրամագծով, LuerLock ելքերով, 2 ձգիչից խողովակները ձգելու համար, Ծակիչ ասեղից նախատեսված լուծույթի նոսրացման համար, Պերիստալտիկ պոմպի համար նախատեսված 2 հատվածից, 0,5 մմ տրամագծո, 21G x1” (0.8x25 mm) ասեղից, ամրացված PTFE մեմբրան պարունակող, 0,2 մկմ և 13 մմ տրամագիծ ունեցող ստերիլ ֆիլտրի։ Հավաքածուն առանց լատեքսի է և փաթեթավորված է էթիլեն օքսիդով ստերրիլիզացման համար նախատեսված բժշկական թղթից և PP/PE թաղանթից բաղկացած պարկից։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1AB" w14:textId="575F7A6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Timotheo Kit հավաքածու ռադիոֆարմ պատրաստուկների շշալլցման համար։ Հավաքածուն բաղկացած է՝ MICROLANCE 22Gx 11/2&amp;quot; (40 mm) երկու ստերիլ ասեղներից, Millex-GS հիդրոֆիլ երկու ստերիլիզացման ֆիլտրերից՝ 0,22 մկմ ծակոտիների չափսերով, բաղկացած խառնված ցելյուլյոզայի էսթերից, 25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մմ տրամագծով, ձգման համար նախատեսված ներքին օդափոխվող անցքով, STERICAN 20Gx 2 3/4&amp;quot; (70 մմ) 2 ստերիլ ասեղներից, PVC DEHP FREE խողովակներից, 0,5 մմ ներքին տրամագծով, LuerLock ելքերով, 2 ձգիչից խողովակները ձգելու համար, Ծակիչ ասեղից նախատեսված լուծույթի նոսրացման համար, Պերիստալտիկ պոմպի համար նախատեսված 2 հատվածից, 0,5 մմ տրամագծո, 21G x1” (0.8x25 mm) ասեղից, ամրացված PTFE մեմբրան պարունակող, 0,2 մկմ և 13 մմ տրամագիծ ունեցող ստերիլ ֆիլտրի։ Հավաքածուն առանց լատեքսի է և փաթեթավորված է էթիլեն օքսիդով ստերրիլիզացման համար նախատեսված բժշկական թղթից և PP/PE թաղանթից բաղկացած պարկից։</w:t>
            </w:r>
          </w:p>
        </w:tc>
      </w:tr>
      <w:tr w:rsidR="00F026A8" w:rsidRPr="00D12D73" w14:paraId="0C20E901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5461074" w14:textId="7DF7A79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1199" w14:textId="76C3C09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 փորձաքննության Քարթրիջներ, PTS2005F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A0429" w14:textId="0DDC61D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E49B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0EB7" w14:textId="22EA17E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C4A" w14:textId="4568C6F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FA5D" w14:textId="0489F87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F026A8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900 000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6F6C" w14:textId="55ADD18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 փորձաքննության քարթրիջներ, նախատեսված PTS LAL test cartridges Charles River սարքի համար, PTS2005F, No 10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2719" w14:textId="733645AE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6A5D79" w14:paraId="0A0AED50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19C196A5" w14:textId="0E129B6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075E" w14:textId="4EC0396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սոյայի ագարով ստերիլ հաշվելու զգայնությամբ 90 մմ տրամաչափի թասիկներ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0694F" w14:textId="5AA121E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4AC1B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4852" w14:textId="09A440AE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5AB0" w14:textId="5FA700D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F72B" w14:textId="3C0D266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EF50" w14:textId="084C34C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սոյայի ագար ստերիլ 90մմ  տրամաչափի թասիկների մեջ 20 հատ Irradiated Trypcase Soy Agar Settle Plates 90mm Biomerieux, Բիոմեյրո տեխնիկական հատկորոշիչները պետք է համապատասխանեն նշված մատակարարների հատկորոշիչներին: ԵՄ հավաստագրերը պահանջում են առնվազն 2/3 պիտանելիության ժամկետ: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7681" w14:textId="52E61BB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սոյայի ագար ստերիլ 90մմ  տրամաչափի թասիկների մեջ 20 հատ Irradiated Trypcase Soy Agar Settle Plates 90mm Biomerieux, Բիոմեյրո տեխնիկական հատկորոշիչները պետք է համապատասխանեն նշված մատակարարների հատկորոշիչներին: ԵՄ հավաստագրերը պահանջում են առնվազն 2/3 պիտանելիության ժամկետ: № 20</w:t>
            </w:r>
          </w:p>
        </w:tc>
      </w:tr>
      <w:tr w:rsidR="00F026A8" w:rsidRPr="00D12D73" w14:paraId="1EA3F482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1B563B5C" w14:textId="76BBED0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066C" w14:textId="3F67B2A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CT3P ագար թասիկ 55մմ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33A73" w14:textId="729DB33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5FFC1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6EDF" w14:textId="7D52106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4018" w14:textId="24D95BD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C5D1" w14:textId="5F87E47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102,000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A863" w14:textId="6E90D4F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Սաբուրո ագարով լցված 55մմ տրամաչափի ճառագայթված թասիկներ 100 հատ: Irradiated Count-Tact plates 55 mm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A00D" w14:textId="60C362E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Սաբուրո ագարով լցված 55մմ տրամաչափի ճառագայթված թասիկներ 100 հատ: Irradiated Count-Tact plates 55 mm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</w:tr>
      <w:tr w:rsidR="00F026A8" w:rsidRPr="00D12D73" w14:paraId="042C0891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4F07F5BA" w14:textId="48FD6DE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B011" w14:textId="083EC43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 գազ-քրոմատոգրաֆի համար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171AA" w14:textId="26F1363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25967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ABAA" w14:textId="504D0EC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A47F" w14:textId="41A5A92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9334" w14:textId="7B554E6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85,000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D70F" w14:textId="4546BD1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Մեխանիկական ներարկիչ, ասեղի հաստություն՝ 23G, Ասեղի երկարությունը՝ 70 մմ, ասեղի ծայրի ձև՝ Bevel, ասեղի տեսակ՝ Plunger-in-needle, Մխոցի ծայրի նյութ՝ չժանգոտվող պողպատ, GC սարքավորման համար, ծավալը 5 մկրլ, Part Number: 5190-1476,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UNSPSC Code 41122000 Manual syringe, 5.0 µL, plunger-in-needle, removable needle, 23/70/bevel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1186" w14:textId="42B5FCB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Մեխանիկական ներարկիչ, ասեղի հաստություն՝ 23G, Ասեղի երկարությունը՝ 70 մմ, ասեղի ծայրի ձև՝ Bevel, ասեղի տեսակ՝ Plunger-in-needle, Մխոցի ծայրի նյութ՝ չժանգոտվող պողպատ, GC սարքավորման համար, ծավալը 5 մկրլ, Part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Number: 5190-1476, UNSPSC Code 41122000 Manual syringe, 5.0 µL, plunger-in-needle, removable needle, 23/70/bevel</w:t>
            </w:r>
          </w:p>
        </w:tc>
      </w:tr>
      <w:tr w:rsidR="00F026A8" w:rsidRPr="006A5D79" w14:paraId="207791F5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3C93D288" w14:textId="5A34036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7A9C" w14:textId="6AFAF16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Գազ-քրոմատոգրաֆի ներարկչի համար սպասարկման հավաքածու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C65EC" w14:textId="0EB907B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F1DE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9109" w14:textId="373D82D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F9BC" w14:textId="0B578A7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77B1" w14:textId="12AE7C3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8557" w14:textId="45D08EB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Plunger-in-needle  սպասարկման հավաքածու 70մմ երկարությամբ, 23G հաստությամբ,  5 մկրլ ներարկչի համար, Plunger-in-needle replacement kit, for 5 µL syringe; 70 mm 23 g bevel tip,  Part Number: 5190-1478.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0B63" w14:textId="5AAC557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Plunger-in-needle  սպասարկման հավաքածու 70մմ երկարությամբ, 23G հաստությամբ,  5 մկրլ ներարկչի համար, Plunger-in-needle replacement kit, for 5 µL syringe; 70 mm 23 g bevel tip,  Part Number: 5190-1478.</w:t>
            </w:r>
          </w:p>
        </w:tc>
      </w:tr>
      <w:tr w:rsidR="00F026A8" w:rsidRPr="00D12D73" w14:paraId="21F0D344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27199C26" w14:textId="1A01DB0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20CB" w14:textId="380C2B2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Ծայրակալներ Eppendorf Biopur PipetteTips for Charles River, 2-200մկլ (նշել պիտանելիության ժամկետը)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ECE0F" w14:textId="6B68B78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E5C6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ABFA" w14:textId="4DD1976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87DD" w14:textId="3868121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EE72" w14:textId="4AE05B4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57FD" w14:textId="6CFF01C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Էպենդորֆ ծայրակալներ՝ Charles River կաթոցիկի համար, Eppendorf Biopur Pipette Tips for Charles River, 2- 200մկլ, անհատական փաթեփավորմամաբ, ստերիլ, №100։ Pyrogen-free, DNA-free, ATP-free, DNase- free, RNA-free, RNase-free, sterile, /with Certificate/ Ծայրակալներ /iopur Certified gread,Վկայագրի առկայությամբ/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772C" w14:textId="20587CE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Էպենդորֆ ծայրակալներ՝ Charles River կաթոցիկի համար, Eppendorf Biopur Pipette Tips for Charles River, 2- 200մկլ, անհատական փաթեփավորմամաբ, ստերիլ, №100։ Pyrogen-free, DNA-free, ATP-free, DNase- free, RNA-free, RNase-free, sterile, /with Certificate/ Ծայրակալներ /iopur Certified gread,Վկայագրի առկայությամբ/</w:t>
            </w:r>
          </w:p>
        </w:tc>
      </w:tr>
      <w:tr w:rsidR="00F026A8" w:rsidRPr="00D12D73" w14:paraId="3C7CE0FA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250B4E99" w14:textId="543C504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11A8" w14:textId="45E0411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Eppendorf անվտանգ փակվող միկրոսրվակ 1.5մլ, (Eppendorfsafe lock mikrotube)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93E35" w14:textId="2B550ED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471D7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FEE0" w14:textId="7CA9F25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B2E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79AE" w14:textId="1C1A214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CF9F" w14:textId="0DF320B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Eppendorf անվտանգ փակվող միկրոսրվակ(Eppendorf safe lock mikrotube):1.5մլ, Biopur, անգույն, անհատական փաթեփավորմամաբ, ստերիլ, CAS: 0030121589, N:100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E36" w14:textId="7DBD1B6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Eppendorf անվտանգ փակվող միկրոսրվակ(Eppendorf safe lock mikrotube):1.5մլ, Biopur, անգույն, անհատական փաթեփավորմամաբ, ստերիլ, CAS: 0030121589, N:100</w:t>
            </w:r>
          </w:p>
        </w:tc>
      </w:tr>
      <w:tr w:rsidR="00F026A8" w:rsidRPr="00D12D73" w14:paraId="18DDBA3B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82710D7" w14:textId="28E1224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C878" w14:textId="472F26D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pH բուֆֆերների հավաքածու (4.00/7.00/9.00)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7E8E" w14:textId="7927C18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3FB0E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3063" w14:textId="1EC35FC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19D0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FDDA" w14:textId="317ACDD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845D" w14:textId="433A804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pH բուֆֆերների հավաքածու (4.00/7.00/9.00), (CaliMat Set; 4.00/7.00/9.00 250 ml CS-PSET479)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BA7B" w14:textId="5AD1756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pH բուֆֆերների հավաքածու (4.00/7.00/9.00), (CaliMat Set; 4.00/7.00/9.00 250 ml CS-PSET479)</w:t>
            </w:r>
          </w:p>
        </w:tc>
      </w:tr>
      <w:tr w:rsidR="00F026A8" w:rsidRPr="00D12D73" w14:paraId="424DD15A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583B43F1" w14:textId="5FED50F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58F4" w14:textId="76F0F09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18F-FET հիդրոքլորիդ համեմատական ստանդարտ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371C4" w14:textId="0538F77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0400C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F004" w14:textId="483E438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9342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2199" w14:textId="4F37D4C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276,000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9D29" w14:textId="3657999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Համեմատական ստանդարտ ([¹⁸F]FET (O-(2-[¹⁸F]fluoroethyl)-L-tyrosine) hydrochloride L-Tyrosine, O-(2-fluoroethyl)-, hydrochloride; (2S)-O-(2&amp;#39;-fluoroethyl)-tyrosine, hydrochloride; FET · HCl), մոլային զանգված՝ 263.69, CAS RN [854750-33-7], Մաքրությունը ոչ պակաս քան 95%, անգույն կամ գրեթե անգույն, 10 մգ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F8AC" w14:textId="041C182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725FC3B8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45B2DA3F" w14:textId="2E47022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8903" w14:textId="144BF5A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18F-D-FET հիդրոքլորիդ համեմատական ստանդարտ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2809" w14:textId="757A87B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0A321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1C3A" w14:textId="17B0D9D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C4DA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8244" w14:textId="2BE9983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1E7B" w14:textId="59AC8E2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Համեմատական ստանդարտ D-[¹⁸F]FET (O-(2-[¹⁸F]fluoroethyl)-D-tyrosine) hydrochloride D-Tyrosine, O-(2-fluoroethyl)-, hydrochloride; (2R)-O-(2&amp;#39;-fluoroethyl)-D-tyrosine, hydrochloride; D-FET · HCl, մոլային զանգված՝ 263.69, Մաքրությունը ոչ պակաս քան 95%, անգույն կամ գրեթե անգույն, 10 մգ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2A40" w14:textId="44D65D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F857A17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B7EAE28" w14:textId="752A220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304F" w14:textId="411BE51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ՆՇՔ թիթեղներ օպտիկական իզոմերների բաժանման համար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6499A" w14:textId="78B652F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25902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872F" w14:textId="76A22AD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D2C4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87FC" w14:textId="3B80BD2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C635" w14:textId="4BD7170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ՆՇՔ թիթեղներ օպտիկական իզոմերների (L-FET, D-FET) բաժանման համար TLC plates for optical isomers separation (L-FET, D-FET)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BC2A" w14:textId="6ECC6FE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2B91B22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490196B2" w14:textId="6C693A0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0C12" w14:textId="663103B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ՆՇՔ ալյումինային թիթեղներ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ED79" w14:textId="059AEBD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91A1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BE99" w14:textId="4651EE6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B49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41FC" w14:textId="54E69A0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1872" w14:textId="159B811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ՆՇՔ ալյումինային թիթեղներ` TLC Silica Gel 60, 20x20 սմ,      № 25,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1.05553.0001,  HX251753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439" w14:textId="749A02A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ՆՇՔ ալյումինային թիթեղներ` TLC Silica Gel 60, 20x20 սմ,      № 25,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1.05553.0001,  HX251753</w:t>
            </w:r>
          </w:p>
        </w:tc>
      </w:tr>
      <w:tr w:rsidR="00F026A8" w:rsidRPr="00D12D73" w14:paraId="24122E80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C553B67" w14:textId="1BE4927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CBF7" w14:textId="016770B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ՆՇՔ թիթեղներ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18BCA" w14:textId="23572E1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C7BA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9DFF" w14:textId="50344BD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2D08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6D3D" w14:textId="2DB0C6B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9534" w14:textId="09B3705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ՆՇՔ թիթեղներ՝  Polyester sheets coated with cellulose, Pre-coated TLC sheets Polygram Cel 300 UV254/, 5x20 cm, Ref number 801022 , № 50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AFC7" w14:textId="33EDCA4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5352A1AA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3B378F2" w14:textId="2AD28F7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A160" w14:textId="785B3CDE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Թթվածին-18 պարունակող հարստացված ջուր, 50 գ.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2A1F6" w14:textId="628EFF2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C3C25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5939" w14:textId="014DA60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83E7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DE20" w14:textId="71C4BDE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2,400,000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6E14" w14:textId="43E9D3E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Թթվածին-18 պարունակող հարստացված ջուր, հարստացումը ոչ պակաս քան 97% պատրաստված ՊԱԳ կանոնների համապատասխան, 50գ. սրվակով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EA3B" w14:textId="4477070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5582CD82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ED9405A" w14:textId="6AD63AE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8467" w14:textId="5F3B198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Կրիպտանդ 222 կամ Կրիպտոֆիքս 222, 1գր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236BD" w14:textId="22DFE8E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AC9E6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6336" w14:textId="1AE76C9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BC3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AE7B" w14:textId="23B5920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663F" w14:textId="7C725ED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Կրիպտանդ 222 կամ Կրիպտոֆիքս 222, ոչ պակաս քան 1գր, CAS Number 23978-09-8, Համեմատական ստանդարտ EU Reference standard withCertificate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5640" w14:textId="71DC886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Կրիպտանդ 222 կամ Կրիպտոֆիքս 222, ոչ պակաս քան 1գր, CAS Number 23978-09-8, Համեմատական ստանդարտ EU Reference standard withCertificate</w:t>
            </w:r>
          </w:p>
        </w:tc>
      </w:tr>
      <w:tr w:rsidR="00F026A8" w:rsidRPr="00D12D73" w14:paraId="4A24954B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BC4D71C" w14:textId="379E304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1328" w14:textId="794FC97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2-ֆտոր-2-դեզօքսի-D-մանոպրանոզ, 20մգ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B208" w14:textId="02F7401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EC834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50EC" w14:textId="3B3D444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6C5E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04BA" w14:textId="07AF9AA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263,000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1E5A" w14:textId="4AAE355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2-ֆտոր-2-դեզօքսի-D- մանոպրանոզ՝ ոչ պակաս քան 20 մգ, F18-FDG սինթեզի համար, Համեմատական ստանդարտ, CAS Number  31077-88-0, Reference standard for byproduct of [18F]FDG synthesis (2-[18F]Fluoro-2-deoxy-D-glucose)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20D0" w14:textId="346A405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2-ֆտոր-2-դեզօքսի-D- մանոպրանոզ՝ ոչ պակաս քան 20 մգ, F18-FDG սինթեզի համար, Համեմատական ստանդարտ, CAS Number  31077-88-0, Reference standard for byproduct of [18F]FDG synthesis (2-[18F]Fluoro-2-deoxy-D-glucose)</w:t>
            </w:r>
          </w:p>
        </w:tc>
      </w:tr>
      <w:tr w:rsidR="00F026A8" w:rsidRPr="00D12D73" w14:paraId="6108FF9E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166C2442" w14:textId="4AAF83A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0EC" w14:textId="04F1415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2-քլոր-2-դեզօքսի-D-գլյուկոզա 20 մգ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B2960" w14:textId="6263499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F00F9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13AC" w14:textId="38714D52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5E56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F391" w14:textId="76CD453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D1DA" w14:textId="18419B4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2-քլոր-2-դեզօքսի-D-գլյուկոզա՝ ոչ պակաս քան 20 մգ, F18-FDG սինթեզի համար, Համեմատական ստանդարտ, CAS Number 14685-79-1, Reference standard for byproduct of [18F]FDG synthesis (2-chloro-2-deoxy-D-glucose)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594F" w14:textId="6B344BB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2-քլոր-2-դեզօքսի-D-գլյուկոզա՝ ոչ պակաս քան 20 մգ, F18-FDG սինթեզի համար, Համեմատական ստանդարտ, CAS Number 14685-79-1, Reference standard for byproduct of [18F]FDG synthesis (2-chloro-2-deoxy-D-glucose)</w:t>
            </w:r>
          </w:p>
        </w:tc>
      </w:tr>
      <w:tr w:rsidR="00F026A8" w:rsidRPr="00D12D73" w14:paraId="4ABD3F99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0BD0BAC" w14:textId="4A59EE9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BF8B" w14:textId="3663546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Ստանդարտ 2-ֆտոր-2-դեզօքսի-D-գլյուկոզա, 20մգ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20D36" w14:textId="160BE4E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1C907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E77D" w14:textId="6DB005C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66FF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3481" w14:textId="3BE570E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19F9" w14:textId="27EEEDF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ՖԴԳ-ի ստանդարտ 1-(F18) ֆտոր-2 դեզօքսի-D- գլյուկոզա 10 մգ, CAS Number: 29702-43-0, Համեմատական ստանդարտ,Reference standard for [18F]FDG (2-[18F]Fluoro-2-deoxy-D-glucose) EU Reference standard withCertificate, 20 մգ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2885" w14:textId="50495EB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ՖԴԳ-ի ստանդարտ 1-(F18) ֆտոր-2 դեզօքսի-D- գլյուկոզա 10 մգ, CAS Number: 29702-43-0, Համեմատական ստանդարտ,Reference standard for [18F]FDG (2-[18F]Fluoro-2-deoxy-D-glucose) EU Reference standard withCertificate, 20 մգ</w:t>
            </w:r>
          </w:p>
        </w:tc>
      </w:tr>
      <w:tr w:rsidR="00F026A8" w:rsidRPr="00D12D73" w14:paraId="359CF850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F74E6A8" w14:textId="7723D42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74E1" w14:textId="1BAAECE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LAL ջուր էնդոտոքսինի թեստի համար, 30 կամ 50 մլ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D97E8" w14:textId="61594CB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973A6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9561" w14:textId="14DA659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5745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D246" w14:textId="6C29159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A9F5" w14:textId="142C5AFA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Ջուր LAL էնդոտոքսինի թեստի համար, Water for LAL Test (Limulus amebocyte lysate), 30 կամ 50 մլ, № 12: Ջրում մանրէային էնդոտոքսինների պարունակությունը չգերազանցի 0,005EU/ml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16D0" w14:textId="25545DB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01BCA7B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0304C257" w14:textId="348FA5B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362E" w14:textId="074F5E2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 հիդրօքսիդի լուծույթ  50%,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B73DA" w14:textId="39E1817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86DAE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6CE0" w14:textId="1978BBB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9DD9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6AD2" w14:textId="7F2F6E71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195,000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BDBA" w14:textId="04AAE36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 հիդրոքսիդի լուծույթ 50%, առանց կարբոնատ, 50մլ, CAS 1310-73-2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4E55" w14:textId="6182BE9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 հիդրոքսիդի լուծույթ 50%, առանց կարբոնատ, 50մլ, CAS 1310-73-2</w:t>
            </w:r>
          </w:p>
        </w:tc>
      </w:tr>
      <w:tr w:rsidR="00F026A8" w:rsidRPr="00D12D73" w14:paraId="52A506E4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6A6C71D0" w14:textId="05D4BED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1639" w14:textId="0ADC61F4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հեղուկ միջավայր, 100 մլ, trypcase broth 12 bottles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C647E" w14:textId="1B30A2C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8232C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09F4" w14:textId="47C5E4C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AD9B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F697" w14:textId="59ACE4A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CC2F" w14:textId="2AE334F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Տրիպտիկ սոյայի ագար հեղուկ միջավայր , 100 մլ շշիկների մեջ, ստերիլ միջավայրը ստուգելու համար Բիոմեյրո No 12: Trypcase Soy Broth 12bottles (TSB-ST) No 12 Biomerieux: տեխնիկական հատկորոշիչները պետք է համապատասխանեն նշված մատակարարների հատկորոշիչներին ԵՄ հավաստագրերը պահանջում են առնվազն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2/3 պիտանելիության ժամկետ: № 12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EBF0" w14:textId="6FD58DC6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Տրիպտիկ սոյայի ագար հեղուկ միջավայր , 100 մլ շշիկների մեջ, ստերիլ միջավայրը ստուգելու համար Բիոմեյրո No 12: Trypcase Soy Broth 12bottles (TSB-ST) No 12 Biomerieux: տեխնիկական հատկորոշիչները պետք է համապատասխանեն նշված մատակարարների հատկորոշիչներին ԵՄ հավաստագրերը 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պահանջում են առնվազն 2/3 պիտանելիության ժամկետ: № 12</w:t>
            </w:r>
          </w:p>
        </w:tc>
      </w:tr>
      <w:tr w:rsidR="00F026A8" w:rsidRPr="00D12D73" w14:paraId="18444D83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429BDB1F" w14:textId="4DA9E66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0D33" w14:textId="43A6884F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հեղուկ միջավայր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14EAB" w14:textId="33E1590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3DAC0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CF6A" w14:textId="0DE6477D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0348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989A" w14:textId="58CCC165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50400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35AC" w14:textId="6974EC2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սոյայի ագար հեղուկ միջավայր , 9 մլ շշիկների մեջ, ստերիլ միջավայրը ստուգելու համար Բիոմեյրո No 20: Trypcase Soy Broth (TSB-T) No 20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C646" w14:textId="6EACE19C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 սոյայի ագար հեղուկ միջավայր , 9 մլ շշիկների մեջ, ստերիլ միջավայրը ստուգելու համար Բիոմեյրո No 20: Trypcase Soy Broth (TSB-T) No 20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</w:tr>
      <w:tr w:rsidR="00F026A8" w:rsidRPr="00D12D73" w14:paraId="4E89441B" w14:textId="77777777" w:rsidTr="002677D2">
        <w:trPr>
          <w:trHeight w:val="40"/>
        </w:trPr>
        <w:tc>
          <w:tcPr>
            <w:tcW w:w="982" w:type="dxa"/>
            <w:gridSpan w:val="3"/>
            <w:vAlign w:val="center"/>
          </w:tcPr>
          <w:p w14:paraId="5CEA18AA" w14:textId="09F96613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0B4D" w14:textId="66C8212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 Ջրածին Գեր մաքուր 99.9997% 40լ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B3EC5" w14:textId="672125E0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3F571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BCC7" w14:textId="56514BCB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F821" w14:textId="77777777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0205" w14:textId="42241AA8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480,000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79B8" w14:textId="4594AC5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  Ջրածին 6</w:t>
            </w:r>
            <w:r w:rsidRPr="00F026A8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0, մաքրությունը ոչ պակաս քան 99,9997 %, ծավալը 40 լ,  Ճնշումը ոչ պակաս քան 150 բար։ (Դատարկ բալոնի փոխանակմամբ կամ հետ տրման պայմանով)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6414" w14:textId="79580119" w:rsidR="00F026A8" w:rsidRPr="00F026A8" w:rsidRDefault="00F026A8" w:rsidP="00F026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  Ջրածին 6</w:t>
            </w:r>
            <w:r w:rsidRPr="00F026A8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026A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0, մաքրությունը ոչ պակաս քան 99,9997 %, ծավալը 40 լ,  Ճնշումը ոչ պակաս քան 150 բար։ (Դատարկ բալոնի փոխանակմամբ կամ հետ տրման պայմանով)</w:t>
            </w:r>
          </w:p>
        </w:tc>
      </w:tr>
      <w:tr w:rsidR="00F026A8" w:rsidRPr="00D12D73" w14:paraId="4B8BC031" w14:textId="77777777" w:rsidTr="002677D2">
        <w:trPr>
          <w:trHeight w:val="169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51180EC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24C3B0CB" w14:textId="77777777" w:rsidTr="002677D2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1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0C9EE6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«Գնումների մասին» ՀՀ օրենքի 22-րդ հոդվածի 1-ին մասի</w:t>
            </w:r>
          </w:p>
        </w:tc>
      </w:tr>
      <w:tr w:rsidR="00F026A8" w:rsidRPr="00D12D73" w14:paraId="075EEA57" w14:textId="77777777" w:rsidTr="002677D2">
        <w:trPr>
          <w:trHeight w:val="196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81596E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8F1D77F" w:rsidR="00F026A8" w:rsidRPr="00C86E88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10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</w:tr>
      <w:tr w:rsidR="00F026A8" w:rsidRPr="00D12D73" w14:paraId="199F948A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EE9B00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3FE412E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026A8" w:rsidRPr="00D12D73" w14:paraId="321D26CF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8E691E2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0B89418" w14:textId="77777777" w:rsidTr="002677D2">
        <w:trPr>
          <w:trHeight w:val="5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0776DB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0DC4861" w14:textId="77777777" w:rsidTr="002677D2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06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637" w:type="dxa"/>
            <w:gridSpan w:val="20"/>
            <w:shd w:val="clear" w:color="auto" w:fill="auto"/>
            <w:vAlign w:val="center"/>
          </w:tcPr>
          <w:p w14:paraId="1FD38684" w14:textId="2B46265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F026A8" w:rsidRPr="00D12D73" w14:paraId="3FD00E3A" w14:textId="77777777" w:rsidTr="002677D2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14:paraId="67E5DBF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Merge/>
            <w:shd w:val="clear" w:color="auto" w:fill="auto"/>
            <w:vAlign w:val="center"/>
          </w:tcPr>
          <w:p w14:paraId="7835142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7542D6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35EE2F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A371FE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026A8" w:rsidRPr="00D12D73" w14:paraId="080E1DA0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E787E20" w14:textId="133916F2" w:rsidR="00F026A8" w:rsidRPr="00C86E88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F8B932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89A016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735E23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934C248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49D5DADF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EEDE7B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67DF93D9" w14:textId="75A285E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737DE67" w14:textId="76F8139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55BBE7C" w14:textId="2615420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BA73CD7" w14:textId="1892F83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2040000</w:t>
            </w:r>
          </w:p>
        </w:tc>
      </w:tr>
      <w:tr w:rsidR="00F026A8" w:rsidRPr="00D12D73" w14:paraId="33FBDB7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D436C27" w14:textId="64F04F6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E99226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3C8DA26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B65C7C1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AAD434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6718E8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C3A83E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BE2845D" w14:textId="5948F82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BFCC904" w14:textId="5F649D0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BB86124" w14:textId="31E9CDF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B736EE0" w14:textId="7190740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600000</w:t>
            </w:r>
          </w:p>
        </w:tc>
      </w:tr>
      <w:tr w:rsidR="00F026A8" w:rsidRPr="00D12D73" w14:paraId="454AA77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3764109" w14:textId="588AD9E1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6AA9994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7697284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35AD6E4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EF2D7B8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17F5410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D765E6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6110BBE8" w14:textId="4DC0C3F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5A05A459" w14:textId="772B42E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257EC7D8" w14:textId="51B3A0F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BC57753" w14:textId="733405E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1440000</w:t>
            </w:r>
          </w:p>
        </w:tc>
      </w:tr>
      <w:tr w:rsidR="00F026A8" w:rsidRPr="00D12D73" w14:paraId="426C24CE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F3F0C7F" w14:textId="595EFBF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0CF45B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AB1842B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72862E7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367065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295D4031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CC8CA6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E0963B3" w14:textId="2DD3D37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942B029" w14:textId="3263BCE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5200000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E6CB81C" w14:textId="37534A8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1040000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BDFF240" w14:textId="115FF27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6240000</w:t>
            </w:r>
          </w:p>
        </w:tc>
      </w:tr>
      <w:tr w:rsidR="00F026A8" w:rsidRPr="00D12D73" w14:paraId="036596C5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7AC058" w14:textId="6DE949F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231CC0E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B6E17F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99B3C20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35E4AB9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251F02A3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974617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00CB8E30" w14:textId="28E69B8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C1A8269" w14:textId="31E83B2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51250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009A7C0" w14:textId="3532A6E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10250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D75392B" w14:textId="7339D44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61500</w:t>
            </w:r>
          </w:p>
        </w:tc>
      </w:tr>
      <w:tr w:rsidR="00F026A8" w:rsidRPr="00D12D73" w14:paraId="7F761F0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EAA7DE0" w14:textId="5110E4E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DABE1B4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35FE7C60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EF63B60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750BD2C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654308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1B4DCC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0287065B" w14:textId="0C921C1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10B83CA" w14:textId="5C4B4AF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85000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1CB8EBE" w14:textId="4F886FB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92FB589" w14:textId="403305A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102000</w:t>
            </w:r>
          </w:p>
        </w:tc>
      </w:tr>
      <w:tr w:rsidR="00F026A8" w:rsidRPr="00D12D73" w14:paraId="25EEB43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4508A7A" w14:textId="634BD9E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0DD44F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3AC4926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37EE2D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5D20AA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0EB027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6D74B4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C704D52" w14:textId="006D357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B530ACC" w14:textId="78A8962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62500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BD1FCF0" w14:textId="76954F6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1E1724F" w14:textId="591403C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75000</w:t>
            </w:r>
          </w:p>
        </w:tc>
      </w:tr>
      <w:tr w:rsidR="00F026A8" w:rsidRPr="00D12D73" w14:paraId="56AACC53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C63B0F6" w14:textId="7622B11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67887993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9ACDCA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79B0F1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29E1C27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505CE25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2CB3B5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9AF7E53" w14:textId="6FE0B4C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C8DFF36" w14:textId="1A8493A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29500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E8471EB" w14:textId="6B20773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5900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A12F9CC" w14:textId="5789FF6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35400</w:t>
            </w:r>
          </w:p>
        </w:tc>
      </w:tr>
      <w:tr w:rsidR="00F026A8" w:rsidRPr="00D12D73" w14:paraId="183BB17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38B8A47" w14:textId="7120D311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7B44C1D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7CE806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821852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68FEF64C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55120935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C21C6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3C8C01D" w14:textId="6418C40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77ED573" w14:textId="2525FD31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23583.33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7CF9078" w14:textId="3D6F0BC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4716.666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0E61074" w14:textId="6824B0D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28300</w:t>
            </w:r>
          </w:p>
        </w:tc>
      </w:tr>
      <w:tr w:rsidR="00F026A8" w:rsidRPr="00D12D73" w14:paraId="17B95E0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FF812A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AEFF5FE" w14:textId="62A1A549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2BCF800" w14:textId="6E4ED8A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682F2F6" w14:textId="61DA778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8AFB4D6" w14:textId="15284F6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</w:t>
            </w:r>
          </w:p>
        </w:tc>
      </w:tr>
      <w:tr w:rsidR="00F026A8" w:rsidRPr="00D12D73" w14:paraId="18D2F42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7E46DCF" w14:textId="00E6E16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1558753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9354EE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D21906B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6BAE4D28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CA2BB9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D599FD7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255DEC3" w14:textId="467C238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34FA8A5" w14:textId="236CA3F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24333.33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205988F" w14:textId="19DB79C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4866.666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6BBA7EE3" w14:textId="13DC67F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29200</w:t>
            </w:r>
          </w:p>
        </w:tc>
      </w:tr>
      <w:tr w:rsidR="00F026A8" w:rsidRPr="00D12D73" w14:paraId="0F6020F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A040DF0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89787EE" w14:textId="098E4FC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84683D5" w14:textId="3397F46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43C826E" w14:textId="67876B6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6064A022" w14:textId="51304EC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36000</w:t>
            </w:r>
          </w:p>
        </w:tc>
      </w:tr>
      <w:tr w:rsidR="00F026A8" w:rsidRPr="00D12D73" w14:paraId="2F55E802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A7EA2DB" w14:textId="02578DA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73A867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B44A9EA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437626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BC7E98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78021DD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5DCF9F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96F7ECF" w14:textId="454ABB2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56096A8" w14:textId="5EFB7E7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68333.33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5805B22" w14:textId="71309D1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13666.67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83518B9" w14:textId="7108263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82000</w:t>
            </w:r>
          </w:p>
        </w:tc>
      </w:tr>
      <w:tr w:rsidR="00F026A8" w:rsidRPr="00D12D73" w14:paraId="371C2B17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AE8C156" w14:textId="0B957B0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E4DE1E0" w14:textId="2170075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CDF1BD9" w14:textId="5BE73C69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63C4CFE" w14:textId="3EB25EA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2627B2D" w14:textId="73E1F64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63DEBE6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EADDE9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7F41C48F" w14:textId="202AEDC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91EA381" w14:textId="29EF936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95333.33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7734196" w14:textId="66F78AA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19066.67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BA7FA66" w14:textId="418FCCA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114400</w:t>
            </w:r>
          </w:p>
        </w:tc>
      </w:tr>
      <w:tr w:rsidR="00F026A8" w:rsidRPr="00D12D73" w14:paraId="0765405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08FD661" w14:textId="6228996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92042CB" w14:textId="44AB69F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5AF53D1" w14:textId="28129E0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22F4C3E" w14:textId="0B5DC9C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B8CE621" w14:textId="009C686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6149D96E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26297A8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B60F581" w14:textId="50B7A0A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1B717CD" w14:textId="2F9BDB7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2350000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2818E752" w14:textId="093E930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470000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5E6EF214" w14:textId="409A917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2820000</w:t>
            </w:r>
          </w:p>
        </w:tc>
      </w:tr>
      <w:tr w:rsidR="00F026A8" w:rsidRPr="00D12D73" w14:paraId="71952D16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C97CA6B" w14:textId="0CBD77C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63D1EC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1D36438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5B8AD63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8E057CE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72FBEA39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9B52D2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693111C" w14:textId="04CB3EA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3041905" w14:textId="042E430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84500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F4090FB" w14:textId="7DCE91F9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16900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B06E7EB" w14:textId="78C2F84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101400</w:t>
            </w:r>
          </w:p>
        </w:tc>
      </w:tr>
      <w:tr w:rsidR="00F026A8" w:rsidRPr="00D12D73" w14:paraId="39C2E6F8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4555945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7F282BA9" w14:textId="6ABB177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31FE7BB" w14:textId="267F936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A09DC28" w14:textId="0745F311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274FC19A" w14:textId="218A8C3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240000</w:t>
            </w:r>
          </w:p>
        </w:tc>
      </w:tr>
      <w:tr w:rsidR="00F026A8" w:rsidRPr="00D12D73" w14:paraId="2A61999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0FB1AD8" w14:textId="607D145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C41C7D5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29BF76B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46F90D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5713B708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E537BFD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0523908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06BB1F4" w14:textId="5B313CC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E96B89A" w14:textId="0AF52CE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202333.33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734D96A" w14:textId="7AC883D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40466.67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1859FE2" w14:textId="7977AF5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242800</w:t>
            </w:r>
          </w:p>
        </w:tc>
      </w:tr>
      <w:tr w:rsidR="00F026A8" w:rsidRPr="00D12D73" w14:paraId="3C355BF2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3C87F6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DCCCB90" w14:textId="7F8E98C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4AA4D26" w14:textId="1C8749E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645E6B9E" w14:textId="0D2C0841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56000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5536AD0" w14:textId="6D45627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336000</w:t>
            </w:r>
          </w:p>
        </w:tc>
      </w:tr>
      <w:tr w:rsidR="00F026A8" w:rsidRPr="00D12D73" w14:paraId="387B1712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1B2B190" w14:textId="6A1FFAB9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22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F52AE44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11F42F16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FBF244D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2E0787C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C9097B9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615171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5223FF29" w14:textId="19DEE8D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A00A302" w14:textId="17982F5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414166.67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57A58C6" w14:textId="445CFA4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82833.33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11AC5DA1" w14:textId="3DF9DE7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497000</w:t>
            </w:r>
          </w:p>
        </w:tc>
      </w:tr>
      <w:tr w:rsidR="00F026A8" w:rsidRPr="00D12D73" w14:paraId="31739180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72194A7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F4A3176" w14:textId="35D94ECE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C58564E" w14:textId="6CB1162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3F3D165" w14:textId="60AC4796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BB4C844" w14:textId="4C4328E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900000</w:t>
            </w:r>
          </w:p>
        </w:tc>
      </w:tr>
      <w:tr w:rsidR="00F026A8" w:rsidRPr="00D12D73" w14:paraId="4A8509B8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DBDB045" w14:textId="430E8CF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23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12017B1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3739A5DC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99CCA7B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F109731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00A863B5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9A1A93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09E4F13B" w14:textId="4785C0FF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«Պրոֆտեստ»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F0726E5" w14:textId="7149D99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06BFD74" w14:textId="392E5A3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9E711F4" w14:textId="4247C55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252000</w:t>
            </w:r>
          </w:p>
        </w:tc>
      </w:tr>
      <w:tr w:rsidR="00F026A8" w:rsidRPr="00D12D73" w14:paraId="2DDE078D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705D4B8" w14:textId="00DC3B4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25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5BE7901" w14:textId="5669D6B8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734D85B" w14:textId="399F2999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15CEF5A" w14:textId="14B9DEA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55736CB" w14:textId="2041BB4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43A4AEF1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39D4852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2905670A" w14:textId="78CC560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4F4EA8BF" w14:textId="520D547C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127000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17AC977B" w14:textId="646F025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25400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533C1955" w14:textId="11B8E58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152400</w:t>
            </w:r>
          </w:p>
        </w:tc>
      </w:tr>
      <w:tr w:rsidR="00F026A8" w:rsidRPr="00D12D73" w14:paraId="5E773C5A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59569EB8" w14:textId="6069599A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26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6B13E3C4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7515B7C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5D377A7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34633F11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158193DC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FD81DF5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410201A4" w14:textId="7D490D9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505CEEB" w14:textId="769ADBC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40833.33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4ADFB4C8" w14:textId="2DEF3D30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8166.666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03274B54" w14:textId="4E0B1BB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49000</w:t>
            </w:r>
          </w:p>
        </w:tc>
      </w:tr>
      <w:tr w:rsidR="00F026A8" w:rsidRPr="00D12D73" w14:paraId="7F73B9EB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B595E72" w14:textId="058B822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27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1E88F69C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769852F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6270CA0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531C4AF0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4260E5BA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2712173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7C10B373" w14:textId="1B3283E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27C13E43" w14:textId="7BFA577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B7E5101" w14:textId="4DFAF67B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77F663D5" w14:textId="2FCE9CA2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42000</w:t>
            </w:r>
          </w:p>
        </w:tc>
      </w:tr>
      <w:tr w:rsidR="00F026A8" w:rsidRPr="00D12D73" w14:paraId="22240A20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66E9F9A6" w14:textId="43AC5323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28</w:t>
            </w: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91B51E9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822341B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0335CF32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425A6D68" w14:textId="77777777" w:rsidR="00F026A8" w:rsidRPr="00D078D0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4C990244" w14:textId="77777777" w:rsidTr="002677D2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14:paraId="1A59FA7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08E9B425" w14:textId="245BC56D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«ԻՆՏԵՐԱՎԻԱ» ՍՊԸ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08B0A2EC" w14:textId="6FB1A084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400000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7B66E30A" w14:textId="0C67D17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1773" w:type="dxa"/>
            <w:gridSpan w:val="2"/>
            <w:shd w:val="clear" w:color="auto" w:fill="auto"/>
            <w:vAlign w:val="center"/>
          </w:tcPr>
          <w:p w14:paraId="3520F663" w14:textId="05DB1F65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480000</w:t>
            </w:r>
          </w:p>
        </w:tc>
      </w:tr>
      <w:tr w:rsidR="00F026A8" w:rsidRPr="00D12D73" w14:paraId="3CEE487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2AA5FD2C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7F114C53" w14:textId="77777777" w:rsidTr="002677D2"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EE20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026A8" w:rsidRPr="00D12D73" w14:paraId="3FEEDB0D" w14:textId="77777777" w:rsidTr="002677D2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55AA180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79693CA1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27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7D62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026A8" w:rsidRPr="00D12D73" w14:paraId="57B08A54" w14:textId="77777777" w:rsidTr="002677D2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64F7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4A9C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3288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714C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48CED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F4540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D12D73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026A8" w:rsidRPr="00D12D73" w14:paraId="79E0FFFC" w14:textId="77777777" w:rsidTr="002677D2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7AFE1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30BC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79E3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E9F45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0DF61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64064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0E6AD883" w14:textId="77777777" w:rsidTr="002677D2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9679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74427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E462B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6835D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A52E9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BA37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226FE909" w14:textId="77777777" w:rsidTr="002677D2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3400C9C5" w14:textId="77777777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273" w:type="dxa"/>
            <w:gridSpan w:val="25"/>
            <w:shd w:val="clear" w:color="auto" w:fill="auto"/>
            <w:vAlign w:val="center"/>
          </w:tcPr>
          <w:p w14:paraId="1D495C8A" w14:textId="77777777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D12D7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F026A8" w:rsidRPr="00D12D73" w14:paraId="06788C58" w14:textId="77777777" w:rsidTr="002677D2">
        <w:trPr>
          <w:trHeight w:val="289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A4BBC03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3817862F" w14:textId="77777777" w:rsidTr="002677D2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CC9DC" w14:textId="77777777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8D81C" w14:textId="699B0220" w:rsidR="00F026A8" w:rsidRPr="00C86E88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2024</w:t>
            </w:r>
          </w:p>
        </w:tc>
      </w:tr>
      <w:tr w:rsidR="00F026A8" w:rsidRPr="00D12D73" w14:paraId="6BC26F96" w14:textId="77777777" w:rsidTr="002677D2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14:paraId="79839502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9062E" w14:textId="77777777" w:rsidR="00F026A8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  <w:p w14:paraId="47F8690F" w14:textId="5ED88BD3" w:rsidR="00F026A8" w:rsidRPr="00F026A8" w:rsidRDefault="00F026A8" w:rsidP="00F026A8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․05․2024</w:t>
            </w:r>
          </w:p>
        </w:tc>
        <w:tc>
          <w:tcPr>
            <w:tcW w:w="24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33DB1" w14:textId="420BEEE5" w:rsidR="00F026A8" w:rsidRPr="00F026A8" w:rsidRDefault="00F026A8" w:rsidP="00F026A8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․05․2024</w:t>
            </w:r>
          </w:p>
        </w:tc>
      </w:tr>
      <w:tr w:rsidR="00F026A8" w:rsidRPr="00F026A8" w14:paraId="0FDB4A28" w14:textId="77777777" w:rsidTr="002677D2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FC7DA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61408" w14:textId="7AAD7EDB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026A8" w:rsidRPr="00F026A8" w14:paraId="44F08F76" w14:textId="77777777" w:rsidTr="002677D2">
        <w:trPr>
          <w:trHeight w:val="344"/>
        </w:trPr>
        <w:tc>
          <w:tcPr>
            <w:tcW w:w="10528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B88C70" w14:textId="4099DCFF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               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</w:tr>
      <w:tr w:rsidR="00F026A8" w:rsidRPr="00D12D73" w14:paraId="185CFA11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C757C" w14:textId="77777777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40B28" w14:textId="482C3FA8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</w:tr>
      <w:tr w:rsidR="00F026A8" w:rsidRPr="00D12D73" w14:paraId="4691B656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0D4E" w14:textId="77777777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54CD6" w14:textId="2C3D62A8" w:rsidR="00F026A8" w:rsidRPr="00D12D73" w:rsidRDefault="00F026A8" w:rsidP="00F026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24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</w:tr>
      <w:tr w:rsidR="00F026A8" w:rsidRPr="00D12D73" w14:paraId="0C00FD83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5F0CE02D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026A8" w:rsidRPr="00D12D73" w14:paraId="4595F916" w14:textId="77777777" w:rsidTr="002677D2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1D0A31EE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2B2A38CD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02" w:type="dxa"/>
            <w:gridSpan w:val="26"/>
            <w:shd w:val="clear" w:color="auto" w:fill="auto"/>
            <w:vAlign w:val="center"/>
          </w:tcPr>
          <w:p w14:paraId="0DD1D2F0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026A8" w:rsidRPr="00D12D73" w14:paraId="00ECE0C9" w14:textId="77777777" w:rsidTr="002677D2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258187CD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5438FE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  <w:vAlign w:val="center"/>
          </w:tcPr>
          <w:p w14:paraId="3BF44EE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2683165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DFC99B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2EA2BFD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481" w:type="dxa"/>
            <w:gridSpan w:val="4"/>
            <w:shd w:val="clear" w:color="auto" w:fill="auto"/>
            <w:vAlign w:val="center"/>
          </w:tcPr>
          <w:p w14:paraId="34A6E005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026A8" w:rsidRPr="00D12D73" w14:paraId="2B9EC898" w14:textId="77777777" w:rsidTr="002677D2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1A781EA4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D3C4616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  <w:vAlign w:val="center"/>
          </w:tcPr>
          <w:p w14:paraId="5C596410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6C60A67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2E02EDA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7D723D6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center"/>
          </w:tcPr>
          <w:p w14:paraId="22AB95CE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026A8" w:rsidRPr="00D12D73" w14:paraId="7D5A39C0" w14:textId="77777777" w:rsidTr="002677D2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23102" w14:textId="77777777" w:rsidR="00F026A8" w:rsidRPr="00D12D73" w:rsidRDefault="00F026A8" w:rsidP="00F026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EDFA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635B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CFC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8EF7F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8B6EC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E692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03F852" w14:textId="77777777" w:rsidR="00F026A8" w:rsidRPr="00D12D73" w:rsidRDefault="00F026A8" w:rsidP="00F026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078D0" w:rsidRPr="00D12D73" w14:paraId="39222F3B" w14:textId="77777777" w:rsidTr="002677D2">
        <w:trPr>
          <w:trHeight w:val="263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612D6" w14:textId="2FAB680F" w:rsidR="00D078D0" w:rsidRPr="00C86E88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D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11,12,13,17,20,21,22,25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D9773" w14:textId="07C96018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0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7EC6C" w14:textId="5026B234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24/3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5B64F" w14:textId="36778921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1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FF50E" w14:textId="105C86C2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0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8D368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314E6" w14:textId="38448A52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1247500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58669" w14:textId="55C046DE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1247500</w:t>
            </w:r>
          </w:p>
        </w:tc>
      </w:tr>
      <w:tr w:rsidR="00D078D0" w:rsidRPr="00D12D73" w14:paraId="62D8D652" w14:textId="77777777" w:rsidTr="002677D2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09668466" w14:textId="105DE48C" w:rsidR="00D078D0" w:rsidRPr="00C86E88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CF1E418" w14:textId="76E25FE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D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14:paraId="26C8388C" w14:textId="4FBAEE61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24/3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6A2E25CE" w14:textId="4E2C4971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Pr="0023041F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76D2C9A" w14:textId="6AE7CF29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254BE7B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81C2072" w14:textId="4489C254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156BE4" w14:textId="4C6BA058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480000</w:t>
            </w:r>
          </w:p>
        </w:tc>
      </w:tr>
      <w:tr w:rsidR="00D078D0" w:rsidRPr="00D12D73" w14:paraId="3FE17879" w14:textId="77777777" w:rsidTr="002677D2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213DC7FD" w14:textId="0F65E08A" w:rsidR="00D078D0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D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3,4,5,7,8,9,10,26,27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5A2DE8D6" w14:textId="0DFFD91E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07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14:paraId="2E4A2EDD" w14:textId="35D2FC09" w:rsidR="00D078D0" w:rsidRPr="00C86E88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24/3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6EF494F2" w14:textId="4BC23B23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23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Pr="0023041F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3802FEC0" w14:textId="09312349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5F3E8E2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93A1DD6" w14:textId="68761BA0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4444900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5977EA0" w14:textId="57F326CF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4444900</w:t>
            </w:r>
          </w:p>
        </w:tc>
      </w:tr>
      <w:tr w:rsidR="00D078D0" w:rsidRPr="00D12D73" w14:paraId="691F2A3F" w14:textId="77777777" w:rsidTr="005D0191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0BD98FB" w14:textId="4F7B0C2A" w:rsidR="00D078D0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54A27E51" w14:textId="77BF754D" w:rsidR="00D078D0" w:rsidRPr="002107B8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06584">
              <w:rPr>
                <w:rFonts w:ascii="GHEA Grapalat" w:hAnsi="GHEA Grapalat" w:cs="Sylfaen"/>
                <w:b/>
                <w:sz w:val="14"/>
                <w:szCs w:val="14"/>
              </w:rPr>
              <w:t>«Պրոֆտեստ» ՍՊԸ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14:paraId="78D4DEE9" w14:textId="1C9FBAEA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24/3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97889A8" w14:textId="213B2886" w:rsidR="00D078D0" w:rsidRPr="0023041F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4045B2FF" w14:textId="72CD9BDC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D12D7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CF0A69F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734EE43" w14:textId="7C2BC8B7" w:rsidR="00D078D0" w:rsidRPr="002107B8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252000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4A56BA3" w14:textId="2624C10C" w:rsidR="00D078D0" w:rsidRPr="002107B8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252000</w:t>
            </w:r>
          </w:p>
        </w:tc>
      </w:tr>
      <w:tr w:rsidR="00D078D0" w:rsidRPr="00D12D73" w14:paraId="2606BE0D" w14:textId="77777777" w:rsidTr="002677D2">
        <w:trPr>
          <w:trHeight w:val="150"/>
        </w:trPr>
        <w:tc>
          <w:tcPr>
            <w:tcW w:w="10528" w:type="dxa"/>
            <w:gridSpan w:val="31"/>
            <w:shd w:val="clear" w:color="auto" w:fill="auto"/>
            <w:vAlign w:val="center"/>
          </w:tcPr>
          <w:p w14:paraId="6E2F4213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D078D0" w:rsidRPr="00D12D73" w14:paraId="135B3347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5C8F8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EBC08A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63E14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87E34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E4ACF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8D0B3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D078D0" w:rsidRPr="00D12D73" w14:paraId="25FE40D2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F4940" w14:textId="5FE38FAA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D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11,12,13,17,20,21,22,25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9F1AB" w14:textId="380B4FF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909A8" w14:textId="4B7E241F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ՀՀ, </w:t>
            </w:r>
            <w:r w:rsidRPr="00D12D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Լենինգրադյան 31/7 010380609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45862" w14:textId="413C8F48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gnumner.taghem@gmail.com</w:t>
            </w:r>
            <w:hyperlink r:id="rId8" w:history="1"/>
            <w:hyperlink r:id="rId9" w:history="1"/>
            <w:r w:rsidRPr="00D12D73"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F8615" w14:textId="4B5184B6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16047808168200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7D5B5" w14:textId="115D25DE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01232586</w:t>
            </w:r>
          </w:p>
        </w:tc>
      </w:tr>
      <w:tr w:rsidR="00D078D0" w:rsidRPr="00D12D73" w14:paraId="65D2BE7A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DDC20" w14:textId="25077D1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29330" w14:textId="2B56A456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D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57C64" w14:textId="3472A1B3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</w:t>
            </w:r>
            <w:r w:rsidRPr="00D078D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ք. Երևան, Շիրակի 1/68, հեռ. +37493581205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1EE01" w14:textId="0EDC8458" w:rsidR="00D078D0" w:rsidRPr="00D12D73" w:rsidRDefault="0000000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0" w:history="1">
              <w:r w:rsidR="00D078D0" w:rsidRPr="00B95EEF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interavia61@mail.ru</w:t>
              </w:r>
            </w:hyperlink>
            <w:r w:rsidR="00D078D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488DC" w14:textId="2B0EBAB8" w:rsidR="00D078D0" w:rsidRPr="00D078D0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2051522055501001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33A5C" w14:textId="795E5AEF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D078D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04210883</w:t>
            </w:r>
          </w:p>
        </w:tc>
      </w:tr>
      <w:tr w:rsidR="00D078D0" w:rsidRPr="00D12D73" w14:paraId="13D36BBB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0CE72" w14:textId="35EB4DEF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D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3,4,5,7,8,9,10,26,27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CB4B2" w14:textId="1F19A9BC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107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«Կոնցեռն-Էներգոմաշ» ՓԲԸ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4798D" w14:textId="77777777" w:rsidR="00D078D0" w:rsidRPr="008F7AE5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ՀՀ, ք</w:t>
            </w:r>
            <w:r w:rsidRPr="008F7AE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Երևան, Ազատության 26/8,</w:t>
            </w:r>
          </w:p>
          <w:p w14:paraId="635CDCDD" w14:textId="6297C30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հեռ. /011/ 878 717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20012" w14:textId="7321D535" w:rsidR="00D078D0" w:rsidRPr="00D12D73" w:rsidRDefault="0000000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1" w:history="1">
              <w:r w:rsidR="00D078D0" w:rsidRPr="00DF0492">
                <w:rPr>
                  <w:rStyle w:val="aa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9A110" w14:textId="73FD4125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4934A" w14:textId="55B9220D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D078D0" w:rsidRPr="00D12D73" w14:paraId="5E61CD0E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FE1C1" w14:textId="00E81080" w:rsidR="00D078D0" w:rsidRPr="002107B8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46BCD" w14:textId="28407761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6584">
              <w:rPr>
                <w:rFonts w:ascii="GHEA Grapalat" w:hAnsi="GHEA Grapalat" w:cs="Sylfaen"/>
                <w:b/>
                <w:sz w:val="14"/>
                <w:szCs w:val="14"/>
              </w:rPr>
              <w:t>«Պրոֆտեստ»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86447" w14:textId="5987D4CC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ՀՀ, ք</w:t>
            </w:r>
            <w:r w:rsidRPr="00D26A2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26A27">
              <w:rPr>
                <w:rFonts w:ascii="GHEA Grapalat" w:hAnsi="GHEA Grapalat" w:cs="GHEA Grapalat"/>
                <w:b/>
                <w:sz w:val="14"/>
                <w:szCs w:val="14"/>
              </w:rPr>
              <w:t>Երևան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D26A27">
              <w:rPr>
                <w:rFonts w:ascii="GHEA Grapalat" w:hAnsi="GHEA Grapalat" w:cs="GHEA Grapalat"/>
                <w:b/>
                <w:sz w:val="14"/>
                <w:szCs w:val="14"/>
              </w:rPr>
              <w:t>Կողբացի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28/72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BC93D" w14:textId="4AFB8048" w:rsidR="00D078D0" w:rsidRPr="00D12D73" w:rsidRDefault="0000000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2" w:history="1">
              <w:r w:rsidR="00D078D0" w:rsidRPr="00D26A27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</w:rPr>
                <w:t>Tendersproftest@gmail.com</w:t>
              </w:r>
            </w:hyperlink>
            <w:r w:rsidR="00D078D0" w:rsidRPr="00D26A27">
              <w:rPr>
                <w:rStyle w:val="aa"/>
                <w:bCs/>
                <w:sz w:val="14"/>
                <w:szCs w:val="14"/>
              </w:rPr>
              <w:t xml:space="preserve">  , </w:t>
            </w:r>
            <w:hyperlink r:id="rId13" w:history="1">
              <w:r w:rsidR="00D078D0" w:rsidRPr="00D26A27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</w:rPr>
                <w:t>ProftestLLC@gmail.com</w:t>
              </w:r>
            </w:hyperlink>
            <w:r w:rsidR="00D078D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41403" w14:textId="1EBA9A3B" w:rsidR="00D078D0" w:rsidRPr="00D12D73" w:rsidRDefault="00AE4558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220290123490000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06B50" w14:textId="042905D6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00120301</w:t>
            </w:r>
          </w:p>
        </w:tc>
      </w:tr>
      <w:tr w:rsidR="00D078D0" w:rsidRPr="00D12D73" w14:paraId="34F92684" w14:textId="77777777" w:rsidTr="002677D2">
        <w:trPr>
          <w:trHeight w:val="183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30868DC2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78D0" w:rsidRPr="00D12D73" w14:paraId="46BA416D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76407" w14:textId="77777777" w:rsidR="00D078D0" w:rsidRPr="00D12D73" w:rsidRDefault="00D078D0" w:rsidP="00D078D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9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544B9" w14:textId="71424A19" w:rsidR="00D078D0" w:rsidRPr="00D12D73" w:rsidRDefault="00D078D0" w:rsidP="00D078D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հոդվածի 3-րդ մասը՝ </w:t>
            </w:r>
            <w:r w:rsidRPr="008E0D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1,2,6,14,15,16,18,19,24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րդ չափաբաժինները հայտարարել չկայացած</w:t>
            </w:r>
          </w:p>
        </w:tc>
      </w:tr>
      <w:tr w:rsidR="00D078D0" w:rsidRPr="00D12D73" w14:paraId="53DD2B7F" w14:textId="77777777" w:rsidTr="002677D2">
        <w:trPr>
          <w:trHeight w:val="19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26CD2BA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78D0" w:rsidRPr="00D12D73" w14:paraId="55E4F723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auto"/>
            <w:vAlign w:val="center"/>
          </w:tcPr>
          <w:p w14:paraId="66DA7FC6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5 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օրացուցային օրվա ընթացքում:</w:t>
            </w:r>
          </w:p>
          <w:p w14:paraId="6764CA8F" w14:textId="77777777" w:rsidR="00D078D0" w:rsidRPr="00D12D73" w:rsidRDefault="00D078D0" w:rsidP="00D078D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0BBC4EA" w14:textId="77777777" w:rsidR="00D078D0" w:rsidRPr="00D12D73" w:rsidRDefault="00D078D0" w:rsidP="00D078D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5E7E0D3D" w14:textId="77777777" w:rsidR="00D078D0" w:rsidRPr="00D12D73" w:rsidRDefault="00D078D0" w:rsidP="00D078D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24CEBAE6" w14:textId="77777777" w:rsidR="00D078D0" w:rsidRPr="00D12D73" w:rsidRDefault="00D078D0" w:rsidP="00D078D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29E4C5F3" w14:textId="77777777" w:rsidR="00D078D0" w:rsidRPr="00D12D73" w:rsidRDefault="00D078D0" w:rsidP="00D078D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88ABE30" w14:textId="77777777" w:rsidR="00D078D0" w:rsidRPr="00D12D73" w:rsidRDefault="00D078D0" w:rsidP="00D078D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DAF1926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116474E4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nona_ginosyan@yahoo.com:</w:t>
            </w: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078D0" w:rsidRPr="00D12D73" w14:paraId="105288EA" w14:textId="77777777" w:rsidTr="002677D2">
        <w:trPr>
          <w:trHeight w:val="250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BE9EF47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88D5068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78D0" w:rsidRPr="005B6229" w14:paraId="5881CAD9" w14:textId="77777777" w:rsidTr="002677D2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B3866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F6E28" w14:textId="6DB62617" w:rsidR="00D078D0" w:rsidRPr="00D12D73" w:rsidRDefault="0000000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4" w:history="1">
              <w:r w:rsidR="00D078D0" w:rsidRPr="00D12D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D078D0" w:rsidRPr="00D12D73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D078D0" w:rsidRPr="00D12D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5" w:history="1">
              <w:r w:rsidR="00D078D0" w:rsidRPr="00D12D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D078D0" w:rsidRPr="005B6229" w14:paraId="6B3AC1EC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064FCA44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E0F479A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78D0" w:rsidRPr="005B6229" w14:paraId="1AB91844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E78EA" w14:textId="77777777" w:rsidR="00D078D0" w:rsidRPr="00D12D73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17E5A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D078D0" w:rsidRPr="005B6229" w14:paraId="64C685AC" w14:textId="77777777" w:rsidTr="002677D2">
        <w:trPr>
          <w:trHeight w:val="288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E4ACD0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78D0" w:rsidRPr="005B6229" w14:paraId="1B09162C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2F6B8" w14:textId="77777777" w:rsidR="00D078D0" w:rsidRPr="00D12D73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D12D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12D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FC584" w14:textId="77777777" w:rsidR="00D078D0" w:rsidRPr="00D12D73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D12D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D12D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D078D0" w:rsidRPr="005B6229" w14:paraId="29F04B0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6A458D2" w14:textId="77777777" w:rsidR="00D078D0" w:rsidRPr="00D12D73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78D0" w:rsidRPr="00B552CB" w14:paraId="6C3702AB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shd w:val="clear" w:color="auto" w:fill="auto"/>
            <w:vAlign w:val="center"/>
          </w:tcPr>
          <w:p w14:paraId="3D5A7630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2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7983" w:type="dxa"/>
            <w:gridSpan w:val="24"/>
            <w:shd w:val="clear" w:color="auto" w:fill="auto"/>
            <w:vAlign w:val="center"/>
          </w:tcPr>
          <w:p w14:paraId="5274F710" w14:textId="77777777" w:rsidR="00D078D0" w:rsidRPr="00B552CB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078D0" w:rsidRPr="00B552CB" w14:paraId="339FFE6E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E3C81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3E75F" w14:textId="77777777" w:rsidR="00D078D0" w:rsidRPr="00B552CB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078D0" w:rsidRPr="00B552CB" w14:paraId="76E0ECCD" w14:textId="77777777" w:rsidTr="002677D2">
        <w:tblPrEx>
          <w:jc w:val="center"/>
        </w:tblPrEx>
        <w:trPr>
          <w:gridBefore w:val="1"/>
          <w:wBefore w:w="19" w:type="dxa"/>
          <w:trHeight w:val="288"/>
          <w:jc w:val="center"/>
        </w:trPr>
        <w:tc>
          <w:tcPr>
            <w:tcW w:w="10509" w:type="dxa"/>
            <w:gridSpan w:val="30"/>
            <w:shd w:val="clear" w:color="auto" w:fill="99CCFF"/>
            <w:vAlign w:val="center"/>
          </w:tcPr>
          <w:p w14:paraId="1BF0906A" w14:textId="77777777" w:rsidR="00D078D0" w:rsidRPr="00B552CB" w:rsidRDefault="00D078D0" w:rsidP="00D078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78D0" w:rsidRPr="00B552CB" w14:paraId="6C3FCFDB" w14:textId="77777777" w:rsidTr="002677D2">
        <w:tblPrEx>
          <w:jc w:val="center"/>
        </w:tblPrEx>
        <w:trPr>
          <w:gridBefore w:val="1"/>
          <w:wBefore w:w="19" w:type="dxa"/>
          <w:trHeight w:val="227"/>
          <w:jc w:val="center"/>
        </w:trPr>
        <w:tc>
          <w:tcPr>
            <w:tcW w:w="10509" w:type="dxa"/>
            <w:gridSpan w:val="30"/>
            <w:shd w:val="clear" w:color="auto" w:fill="auto"/>
            <w:vAlign w:val="center"/>
          </w:tcPr>
          <w:p w14:paraId="2DE95A74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2C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078D0" w:rsidRPr="00B552CB" w14:paraId="15936348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5FBD8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2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B6DE7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2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2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407FE" w14:textId="77777777" w:rsidR="00D078D0" w:rsidRPr="00B552CB" w:rsidRDefault="00D078D0" w:rsidP="00D078D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2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078D0" w:rsidRPr="00B552CB" w14:paraId="526D5C8D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shd w:val="clear" w:color="auto" w:fill="auto"/>
            <w:vAlign w:val="center"/>
          </w:tcPr>
          <w:p w14:paraId="525489FC" w14:textId="77777777" w:rsidR="00D078D0" w:rsidRPr="00B552CB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552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</w:t>
            </w:r>
            <w:r w:rsidRPr="00B552CB">
              <w:rPr>
                <w:rFonts w:ascii="Cambria Math" w:hAnsi="Cambria Math" w:cs="Cambria Math"/>
                <w:b/>
                <w:bCs/>
                <w:sz w:val="14"/>
                <w:szCs w:val="14"/>
                <w:lang w:val="hy-AM"/>
              </w:rPr>
              <w:t>․</w:t>
            </w:r>
            <w:r w:rsidRPr="00B552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552CB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Խաչատրյան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103E77AB" w14:textId="77777777" w:rsidR="00D078D0" w:rsidRPr="00B552CB" w:rsidRDefault="00D078D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552CB">
              <w:rPr>
                <w:rFonts w:ascii="GHEA Grapalat" w:hAnsi="GHEA Grapalat"/>
                <w:b/>
                <w:bCs/>
                <w:sz w:val="14"/>
                <w:szCs w:val="14"/>
              </w:rPr>
              <w:t>(+374 12) 301-213</w:t>
            </w:r>
          </w:p>
        </w:tc>
        <w:tc>
          <w:tcPr>
            <w:tcW w:w="3213" w:type="dxa"/>
            <w:gridSpan w:val="5"/>
            <w:shd w:val="clear" w:color="auto" w:fill="auto"/>
            <w:vAlign w:val="center"/>
          </w:tcPr>
          <w:p w14:paraId="47819CE8" w14:textId="77777777" w:rsidR="00D078D0" w:rsidRPr="00B552CB" w:rsidRDefault="00000000" w:rsidP="00D078D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6" w:history="1">
              <w:r w:rsidR="00D078D0" w:rsidRPr="00B552CB">
                <w:rPr>
                  <w:rStyle w:val="aa"/>
                  <w:rFonts w:ascii="GHEA Grapalat" w:hAnsi="GHEA Grapalat"/>
                  <w:b/>
                  <w:bCs/>
                  <w:sz w:val="14"/>
                  <w:szCs w:val="16"/>
                </w:rPr>
                <w:t>rpcarm@mail.ru</w:t>
              </w:r>
            </w:hyperlink>
          </w:p>
        </w:tc>
      </w:tr>
    </w:tbl>
    <w:p w14:paraId="0B19F817" w14:textId="77777777" w:rsidR="002677D2" w:rsidRPr="000341F2" w:rsidRDefault="002677D2" w:rsidP="002677D2">
      <w:pPr>
        <w:ind w:left="0" w:firstLine="0"/>
        <w:jc w:val="both"/>
        <w:rPr>
          <w:rFonts w:ascii="GHEA Grapalat" w:hAnsi="GHEA Grapalat" w:cs="Sylfaen"/>
          <w:sz w:val="16"/>
          <w:lang w:val="hy-AM"/>
        </w:rPr>
      </w:pPr>
    </w:p>
    <w:p w14:paraId="7E4F3FC7" w14:textId="77777777" w:rsidR="002677D2" w:rsidRPr="000341F2" w:rsidRDefault="002677D2" w:rsidP="002677D2">
      <w:pPr>
        <w:ind w:firstLine="709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0341F2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0341F2">
        <w:rPr>
          <w:rFonts w:ascii="GHEA Grapalat" w:hAnsi="GHEA Grapalat"/>
          <w:b/>
          <w:i/>
          <w:sz w:val="20"/>
          <w:lang w:val="af-ZA"/>
        </w:rPr>
        <w:t>՝</w:t>
      </w:r>
      <w:r w:rsidRPr="000341F2">
        <w:rPr>
          <w:rFonts w:ascii="GHEA Grapalat" w:hAnsi="GHEA Grapalat" w:cs="Sylfaen"/>
          <w:b/>
          <w:i/>
          <w:sz w:val="20"/>
          <w:lang w:val="af-ZA"/>
        </w:rPr>
        <w:t>«Ռադիոիզոտոպների արտադրության կենտրոն» ՓԲԸ</w:t>
      </w:r>
      <w:r w:rsidRPr="000341F2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1160E497" w14:textId="77777777" w:rsidR="001021B0" w:rsidRPr="00D12D73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p w14:paraId="140B11EB" w14:textId="77777777" w:rsidR="004E3738" w:rsidRPr="00D12D73" w:rsidRDefault="004E3738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4E3738" w:rsidRPr="00D12D73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DCAA8" w14:textId="77777777" w:rsidR="00FA311D" w:rsidRDefault="00FA311D" w:rsidP="0022631D">
      <w:pPr>
        <w:spacing w:before="0" w:after="0"/>
      </w:pPr>
      <w:r>
        <w:separator/>
      </w:r>
    </w:p>
  </w:endnote>
  <w:endnote w:type="continuationSeparator" w:id="0">
    <w:p w14:paraId="00146820" w14:textId="77777777" w:rsidR="00FA311D" w:rsidRDefault="00FA311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4105B" w14:textId="77777777" w:rsidR="00FA311D" w:rsidRDefault="00FA311D" w:rsidP="0022631D">
      <w:pPr>
        <w:spacing w:before="0" w:after="0"/>
      </w:pPr>
      <w:r>
        <w:separator/>
      </w:r>
    </w:p>
  </w:footnote>
  <w:footnote w:type="continuationSeparator" w:id="0">
    <w:p w14:paraId="485BD192" w14:textId="77777777" w:rsidR="00FA311D" w:rsidRDefault="00FA311D" w:rsidP="0022631D">
      <w:pPr>
        <w:spacing w:before="0" w:after="0"/>
      </w:pPr>
      <w:r>
        <w:continuationSeparator/>
      </w:r>
    </w:p>
  </w:footnote>
  <w:footnote w:id="1">
    <w:p w14:paraId="73E33F31" w14:textId="09E2CF52" w:rsidR="00C255D8" w:rsidRPr="00636D84" w:rsidRDefault="00C255D8" w:rsidP="0022631D">
      <w:pPr>
        <w:pStyle w:val="a7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4E8FD405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7EC596AF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7D32B3BA" w:rsidR="00F026A8" w:rsidRPr="002D0BF6" w:rsidRDefault="00F026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1D25E607" w:rsidR="00F026A8" w:rsidRPr="002D0BF6" w:rsidRDefault="00F026A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027B241D" w14:textId="77777777" w:rsidR="00D078D0" w:rsidRPr="00005B9C" w:rsidRDefault="00D078D0" w:rsidP="005E60DE">
      <w:pPr>
        <w:pStyle w:val="a7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5369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41F2"/>
    <w:rsid w:val="00044EA8"/>
    <w:rsid w:val="00046CCF"/>
    <w:rsid w:val="00047631"/>
    <w:rsid w:val="00051ECE"/>
    <w:rsid w:val="0007090E"/>
    <w:rsid w:val="00072906"/>
    <w:rsid w:val="00073D66"/>
    <w:rsid w:val="00074794"/>
    <w:rsid w:val="00087A12"/>
    <w:rsid w:val="000B0199"/>
    <w:rsid w:val="000D5F99"/>
    <w:rsid w:val="000D73F5"/>
    <w:rsid w:val="000E4FF1"/>
    <w:rsid w:val="000F376D"/>
    <w:rsid w:val="001021B0"/>
    <w:rsid w:val="0018422F"/>
    <w:rsid w:val="001A1999"/>
    <w:rsid w:val="001B180B"/>
    <w:rsid w:val="001C169E"/>
    <w:rsid w:val="001C1BE1"/>
    <w:rsid w:val="001C4D11"/>
    <w:rsid w:val="001D14C8"/>
    <w:rsid w:val="001E0091"/>
    <w:rsid w:val="00204331"/>
    <w:rsid w:val="002107B8"/>
    <w:rsid w:val="00222629"/>
    <w:rsid w:val="0022631D"/>
    <w:rsid w:val="00256DE4"/>
    <w:rsid w:val="00262100"/>
    <w:rsid w:val="002677D2"/>
    <w:rsid w:val="00283A74"/>
    <w:rsid w:val="00295B92"/>
    <w:rsid w:val="002A632C"/>
    <w:rsid w:val="002E0DB1"/>
    <w:rsid w:val="002E18A5"/>
    <w:rsid w:val="002E4E6F"/>
    <w:rsid w:val="002F16CC"/>
    <w:rsid w:val="002F1FEB"/>
    <w:rsid w:val="003008BB"/>
    <w:rsid w:val="00323BA7"/>
    <w:rsid w:val="00371B1D"/>
    <w:rsid w:val="0039162D"/>
    <w:rsid w:val="003B2758"/>
    <w:rsid w:val="003C4626"/>
    <w:rsid w:val="003C5029"/>
    <w:rsid w:val="003D240A"/>
    <w:rsid w:val="003E3D40"/>
    <w:rsid w:val="003E6978"/>
    <w:rsid w:val="00433E3C"/>
    <w:rsid w:val="00454380"/>
    <w:rsid w:val="00454C59"/>
    <w:rsid w:val="0046213E"/>
    <w:rsid w:val="00465497"/>
    <w:rsid w:val="00472069"/>
    <w:rsid w:val="00474C2F"/>
    <w:rsid w:val="004764CD"/>
    <w:rsid w:val="004875E0"/>
    <w:rsid w:val="004B7EAD"/>
    <w:rsid w:val="004C23BB"/>
    <w:rsid w:val="004D078F"/>
    <w:rsid w:val="004E3738"/>
    <w:rsid w:val="004E376E"/>
    <w:rsid w:val="004E5130"/>
    <w:rsid w:val="00503BCC"/>
    <w:rsid w:val="00510943"/>
    <w:rsid w:val="00512C71"/>
    <w:rsid w:val="00542640"/>
    <w:rsid w:val="00546023"/>
    <w:rsid w:val="00556E0A"/>
    <w:rsid w:val="00571189"/>
    <w:rsid w:val="005737F9"/>
    <w:rsid w:val="005752D4"/>
    <w:rsid w:val="005B6229"/>
    <w:rsid w:val="005B7E8A"/>
    <w:rsid w:val="005D0CF2"/>
    <w:rsid w:val="005D5FBD"/>
    <w:rsid w:val="005E60DE"/>
    <w:rsid w:val="00606CB3"/>
    <w:rsid w:val="00607C9A"/>
    <w:rsid w:val="006221ED"/>
    <w:rsid w:val="00636D84"/>
    <w:rsid w:val="00646760"/>
    <w:rsid w:val="00690ECB"/>
    <w:rsid w:val="0069370A"/>
    <w:rsid w:val="006A38B4"/>
    <w:rsid w:val="006A5D79"/>
    <w:rsid w:val="006A7EC8"/>
    <w:rsid w:val="006B2E21"/>
    <w:rsid w:val="006B5510"/>
    <w:rsid w:val="006C0266"/>
    <w:rsid w:val="006C43AA"/>
    <w:rsid w:val="006D71FA"/>
    <w:rsid w:val="006E0D92"/>
    <w:rsid w:val="006E1A83"/>
    <w:rsid w:val="006F2779"/>
    <w:rsid w:val="007060FC"/>
    <w:rsid w:val="007113B3"/>
    <w:rsid w:val="007732E7"/>
    <w:rsid w:val="0078682E"/>
    <w:rsid w:val="007A2882"/>
    <w:rsid w:val="007D2248"/>
    <w:rsid w:val="0080324A"/>
    <w:rsid w:val="0081420B"/>
    <w:rsid w:val="00822898"/>
    <w:rsid w:val="00843669"/>
    <w:rsid w:val="008471FD"/>
    <w:rsid w:val="008608D2"/>
    <w:rsid w:val="00885490"/>
    <w:rsid w:val="008B75DA"/>
    <w:rsid w:val="008C4786"/>
    <w:rsid w:val="008C4E62"/>
    <w:rsid w:val="008C5A91"/>
    <w:rsid w:val="008E0D18"/>
    <w:rsid w:val="008E493A"/>
    <w:rsid w:val="00934EE1"/>
    <w:rsid w:val="00944181"/>
    <w:rsid w:val="009C5E0F"/>
    <w:rsid w:val="009E75FF"/>
    <w:rsid w:val="00A165F5"/>
    <w:rsid w:val="00A306F5"/>
    <w:rsid w:val="00A31820"/>
    <w:rsid w:val="00A334EC"/>
    <w:rsid w:val="00AA32E4"/>
    <w:rsid w:val="00AD07B9"/>
    <w:rsid w:val="00AD42F7"/>
    <w:rsid w:val="00AD59DC"/>
    <w:rsid w:val="00AE4558"/>
    <w:rsid w:val="00B1564A"/>
    <w:rsid w:val="00B75762"/>
    <w:rsid w:val="00B91DE2"/>
    <w:rsid w:val="00B94EA2"/>
    <w:rsid w:val="00B95E1F"/>
    <w:rsid w:val="00B978D7"/>
    <w:rsid w:val="00BA03B0"/>
    <w:rsid w:val="00BB0A93"/>
    <w:rsid w:val="00BB188F"/>
    <w:rsid w:val="00BD3D4E"/>
    <w:rsid w:val="00BF1465"/>
    <w:rsid w:val="00BF4745"/>
    <w:rsid w:val="00C255D8"/>
    <w:rsid w:val="00C35FEC"/>
    <w:rsid w:val="00C841EB"/>
    <w:rsid w:val="00C84DF7"/>
    <w:rsid w:val="00C86E88"/>
    <w:rsid w:val="00C96337"/>
    <w:rsid w:val="00C96BED"/>
    <w:rsid w:val="00CB44D2"/>
    <w:rsid w:val="00CC1F23"/>
    <w:rsid w:val="00CC340E"/>
    <w:rsid w:val="00CD0C5E"/>
    <w:rsid w:val="00CF1F70"/>
    <w:rsid w:val="00D078D0"/>
    <w:rsid w:val="00D12D73"/>
    <w:rsid w:val="00D350DE"/>
    <w:rsid w:val="00D36189"/>
    <w:rsid w:val="00D44EF4"/>
    <w:rsid w:val="00D7679C"/>
    <w:rsid w:val="00D80C64"/>
    <w:rsid w:val="00D960EB"/>
    <w:rsid w:val="00DB6237"/>
    <w:rsid w:val="00DD6B6A"/>
    <w:rsid w:val="00DE06F1"/>
    <w:rsid w:val="00E243EA"/>
    <w:rsid w:val="00E33A25"/>
    <w:rsid w:val="00E4188B"/>
    <w:rsid w:val="00E54C4D"/>
    <w:rsid w:val="00E56328"/>
    <w:rsid w:val="00E93438"/>
    <w:rsid w:val="00EA01A2"/>
    <w:rsid w:val="00EA568C"/>
    <w:rsid w:val="00EA767F"/>
    <w:rsid w:val="00EB59EE"/>
    <w:rsid w:val="00EC1D89"/>
    <w:rsid w:val="00ED1712"/>
    <w:rsid w:val="00ED394E"/>
    <w:rsid w:val="00EF16D0"/>
    <w:rsid w:val="00EF2DF9"/>
    <w:rsid w:val="00EF6A45"/>
    <w:rsid w:val="00EF74CB"/>
    <w:rsid w:val="00F026A8"/>
    <w:rsid w:val="00F10AFE"/>
    <w:rsid w:val="00F31004"/>
    <w:rsid w:val="00F405DF"/>
    <w:rsid w:val="00F511FA"/>
    <w:rsid w:val="00F54DD8"/>
    <w:rsid w:val="00F64167"/>
    <w:rsid w:val="00F6673B"/>
    <w:rsid w:val="00F6705D"/>
    <w:rsid w:val="00F77AAD"/>
    <w:rsid w:val="00F916C4"/>
    <w:rsid w:val="00F95CC1"/>
    <w:rsid w:val="00FA311D"/>
    <w:rsid w:val="00FB097B"/>
    <w:rsid w:val="00FF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8F59324-D8C3-4E9B-96B0-A3A43FC2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5D0CF2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D0CF2"/>
    <w:rPr>
      <w:color w:val="605E5C"/>
      <w:shd w:val="clear" w:color="auto" w:fill="E1DFDD"/>
    </w:rPr>
  </w:style>
  <w:style w:type="paragraph" w:styleId="3">
    <w:name w:val="Body Text Indent 3"/>
    <w:basedOn w:val="a"/>
    <w:link w:val="30"/>
    <w:rsid w:val="002677D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2677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pimed.com" TargetMode="External"/><Relationship Id="rId13" Type="http://schemas.openxmlformats.org/officeDocument/2006/relationships/hyperlink" Target="mailto:ProftestLLC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sproftest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rpcarm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wyer@c-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curement.am" TargetMode="External"/><Relationship Id="rId10" Type="http://schemas.openxmlformats.org/officeDocument/2006/relationships/hyperlink" Target="mailto:interavia6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ogakat.bagdasaryan@mail.ru" TargetMode="External"/><Relationship Id="rId1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1F3EF-D839-42B0-8205-94768426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3059</Words>
  <Characters>17439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57</cp:revision>
  <cp:lastPrinted>2023-03-20T11:29:00Z</cp:lastPrinted>
  <dcterms:created xsi:type="dcterms:W3CDTF">2021-06-28T12:08:00Z</dcterms:created>
  <dcterms:modified xsi:type="dcterms:W3CDTF">2024-05-27T06:04:00Z</dcterms:modified>
</cp:coreProperties>
</file>